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2A3ED9" w14:textId="4049468E" w:rsidR="001155CD" w:rsidRDefault="009619FA" w:rsidP="009619FA">
      <w:pPr>
        <w:jc w:val="center"/>
        <w:rPr>
          <w:rFonts w:ascii="Times New Roman" w:hAnsi="Times New Roman" w:cs="Times New Roman"/>
          <w:b/>
          <w:bCs/>
          <w:lang w:val="vi-VN"/>
        </w:rPr>
      </w:pPr>
      <w:r>
        <w:rPr>
          <w:rFonts w:ascii="Times New Roman" w:hAnsi="Times New Roman" w:cs="Times New Roman"/>
          <w:b/>
          <w:bCs/>
          <w:lang w:val="vi-VN"/>
        </w:rPr>
        <w:t>CHĂM SÓC GIẢM NHẸ ĐỢT I 13/11</w:t>
      </w:r>
    </w:p>
    <w:p w14:paraId="56247DF7" w14:textId="51015867" w:rsidR="009619FA" w:rsidRDefault="009619FA" w:rsidP="009619FA">
      <w:pPr>
        <w:jc w:val="center"/>
        <w:rPr>
          <w:rFonts w:ascii="Times New Roman" w:hAnsi="Times New Roman" w:cs="Times New Roman"/>
          <w:b/>
          <w:bCs/>
          <w:lang w:val="vi-VN"/>
        </w:rPr>
      </w:pPr>
    </w:p>
    <w:p w14:paraId="3BA941EF" w14:textId="540B2BE1" w:rsidR="009619FA" w:rsidRDefault="009619FA" w:rsidP="009619FA">
      <w:pPr>
        <w:jc w:val="center"/>
        <w:rPr>
          <w:rFonts w:ascii="Times New Roman" w:hAnsi="Times New Roman" w:cs="Times New Roman"/>
          <w:b/>
          <w:bCs/>
          <w:lang w:val="vi-VN"/>
        </w:rPr>
      </w:pPr>
      <w:r>
        <w:rPr>
          <w:rFonts w:ascii="Times New Roman" w:hAnsi="Times New Roman" w:cs="Times New Roman"/>
          <w:b/>
          <w:bCs/>
          <w:noProof/>
          <w:lang w:val="vi-VN"/>
        </w:rPr>
        <w:drawing>
          <wp:inline distT="0" distB="0" distL="0" distR="0" wp14:anchorId="0D711123" wp14:editId="53CF4A54">
            <wp:extent cx="5727700" cy="2120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3021" w14:textId="5E14AB3F" w:rsidR="009619FA" w:rsidRDefault="009619FA" w:rsidP="009619FA">
      <w:pPr>
        <w:rPr>
          <w:rFonts w:ascii="Times New Roman" w:hAnsi="Times New Roman" w:cs="Times New Roman"/>
          <w:b/>
          <w:bCs/>
          <w:noProof/>
          <w:lang w:val="vi-VN"/>
        </w:rPr>
      </w:pPr>
      <w:r>
        <w:rPr>
          <w:rFonts w:ascii="Times New Roman" w:hAnsi="Times New Roman" w:cs="Times New Roman"/>
          <w:b/>
          <w:bCs/>
          <w:noProof/>
          <w:lang w:val="vi-VN"/>
        </w:rPr>
        <w:drawing>
          <wp:inline distT="0" distB="0" distL="0" distR="0" wp14:anchorId="41E62217" wp14:editId="2A587D1B">
            <wp:extent cx="5943600" cy="22091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vi-VN"/>
        </w:rPr>
        <w:drawing>
          <wp:inline distT="0" distB="0" distL="0" distR="0" wp14:anchorId="1355F8D1" wp14:editId="1FC44176">
            <wp:extent cx="5943600" cy="1880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vi-VN"/>
        </w:rPr>
        <w:lastRenderedPageBreak/>
        <w:drawing>
          <wp:inline distT="0" distB="0" distL="0" distR="0" wp14:anchorId="26263826" wp14:editId="47101EBD">
            <wp:extent cx="5943600" cy="15024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vi-VN"/>
        </w:rPr>
        <w:drawing>
          <wp:inline distT="0" distB="0" distL="0" distR="0" wp14:anchorId="7C6D5951" wp14:editId="28CF5128">
            <wp:extent cx="5943600" cy="17011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6FF2" w14:textId="77A56B81" w:rsidR="00514164" w:rsidRDefault="00514164" w:rsidP="00514164">
      <w:pPr>
        <w:rPr>
          <w:rFonts w:ascii="Times New Roman" w:hAnsi="Times New Roman" w:cs="Times New Roman"/>
          <w:b/>
          <w:bCs/>
          <w:noProof/>
          <w:lang w:val="vi-VN"/>
        </w:rPr>
      </w:pPr>
    </w:p>
    <w:p w14:paraId="5671E21A" w14:textId="77777777" w:rsidR="00FC1898" w:rsidRDefault="00514164" w:rsidP="00514164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7A77595" wp14:editId="326922AA">
            <wp:extent cx="5943600" cy="16421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7233C5AF" wp14:editId="39CB0F76">
            <wp:extent cx="5943600" cy="30594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5EE2517D" wp14:editId="3E1CEF91">
            <wp:extent cx="5943600" cy="33966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5534D9A" wp14:editId="771F7560">
            <wp:extent cx="5943600" cy="1701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405726F8" wp14:editId="0CE6CCB4">
            <wp:extent cx="5943600" cy="1549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3936A5F7" wp14:editId="0D47CD5E">
            <wp:extent cx="5943600" cy="21977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6E5981A7" wp14:editId="4E9FFA9E">
            <wp:extent cx="5943600" cy="38557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73E658B0" wp14:editId="42331814">
            <wp:extent cx="5943600" cy="15690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C12C24D" wp14:editId="3D2FA0EA">
            <wp:extent cx="5943600" cy="20466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36D7" w14:textId="69FBEF29" w:rsidR="00514164" w:rsidRDefault="00514164" w:rsidP="00514164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45CFD343" wp14:editId="673D0F31">
            <wp:extent cx="5943600" cy="21863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F16F" w14:textId="466D96AF" w:rsidR="00FC1898" w:rsidRDefault="00FC1898" w:rsidP="00FC1898">
      <w:pPr>
        <w:rPr>
          <w:rFonts w:ascii="Times New Roman" w:hAnsi="Times New Roman" w:cs="Times New Roman"/>
          <w:noProof/>
          <w:lang w:val="vi-VN"/>
        </w:rPr>
      </w:pPr>
      <w:r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00A406C0" wp14:editId="154E2470">
            <wp:extent cx="5943600" cy="34734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0D10854" wp14:editId="1D0282B7">
            <wp:extent cx="5943600" cy="22339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0F6617DE" wp14:editId="045D6D4B">
            <wp:extent cx="5943600" cy="16814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8905" w14:textId="61A76FAA" w:rsidR="001E1EF5" w:rsidRDefault="001E1EF5" w:rsidP="001E1EF5">
      <w:pPr>
        <w:rPr>
          <w:rFonts w:ascii="Times New Roman" w:hAnsi="Times New Roman" w:cs="Times New Roman"/>
          <w:noProof/>
          <w:lang w:val="vi-VN"/>
        </w:rPr>
      </w:pPr>
    </w:p>
    <w:p w14:paraId="6F73A77E" w14:textId="25B8321B" w:rsidR="001E1EF5" w:rsidRDefault="001E1EF5" w:rsidP="001E1EF5">
      <w:pPr>
        <w:tabs>
          <w:tab w:val="left" w:pos="1807"/>
        </w:tabs>
        <w:rPr>
          <w:rFonts w:ascii="Times New Roman" w:hAnsi="Times New Roman" w:cs="Times New Roman"/>
          <w:noProof/>
          <w:lang w:val="vi-VN"/>
        </w:rPr>
      </w:pPr>
      <w:r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13967C10" wp14:editId="13D7E108">
            <wp:extent cx="5943600" cy="41776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15089B8" wp14:editId="57892E80">
            <wp:extent cx="5943600" cy="25209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505C77E3" wp14:editId="0C442E03">
            <wp:extent cx="5943600" cy="18484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0469" w14:textId="24FD8B9E" w:rsidR="001E1EF5" w:rsidRDefault="001E1EF5" w:rsidP="001E1EF5">
      <w:pPr>
        <w:rPr>
          <w:rFonts w:ascii="Times New Roman" w:hAnsi="Times New Roman" w:cs="Times New Roman"/>
          <w:noProof/>
          <w:lang w:val="vi-VN"/>
        </w:rPr>
      </w:pPr>
      <w:r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73AFD849" wp14:editId="5ECFDB18">
            <wp:extent cx="5943600" cy="23564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FE72" w14:textId="1190A029" w:rsidR="0058418B" w:rsidRPr="0058418B" w:rsidRDefault="0058418B" w:rsidP="0058418B">
      <w:pPr>
        <w:tabs>
          <w:tab w:val="left" w:pos="1506"/>
        </w:tabs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30D28D2B" wp14:editId="50BBC2E1">
            <wp:extent cx="5943600" cy="35947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6BA6B27E" wp14:editId="4E3013AB">
            <wp:extent cx="5943600" cy="18440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745D03C2" wp14:editId="256F7079">
            <wp:extent cx="5943600" cy="37388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418B" w:rsidRPr="0058418B" w:rsidSect="003922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9FA"/>
    <w:rsid w:val="001155CD"/>
    <w:rsid w:val="001E1EF5"/>
    <w:rsid w:val="00392223"/>
    <w:rsid w:val="00514164"/>
    <w:rsid w:val="0058418B"/>
    <w:rsid w:val="0067420E"/>
    <w:rsid w:val="009619FA"/>
    <w:rsid w:val="00FC1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89778A"/>
  <w15:chartTrackingRefBased/>
  <w15:docId w15:val="{E8B656E2-2FAE-F942-BC8A-040EE74B0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10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 Pham - Y17</dc:creator>
  <cp:keywords/>
  <dc:description/>
  <cp:lastModifiedBy>Phuong Pham - Y17</cp:lastModifiedBy>
  <cp:revision>2</cp:revision>
  <dcterms:created xsi:type="dcterms:W3CDTF">2021-11-19T08:42:00Z</dcterms:created>
  <dcterms:modified xsi:type="dcterms:W3CDTF">2021-11-19T09:14:00Z</dcterms:modified>
</cp:coreProperties>
</file>